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BDF29" w14:textId="25E954DD" w:rsidR="00D14C63" w:rsidRPr="00D14C63" w:rsidRDefault="006E0078" w:rsidP="00D14C63">
      <w:pPr>
        <w:rPr>
          <w:b/>
          <w:bCs/>
        </w:rPr>
      </w:pPr>
      <w:r>
        <w:rPr>
          <w:b/>
          <w:bCs/>
        </w:rPr>
        <w:t>Cabo USB-C reforçado de 3</w:t>
      </w:r>
      <w:r w:rsidR="00C727C1">
        <w:rPr>
          <w:b/>
          <w:bCs/>
        </w:rPr>
        <w:t xml:space="preserve"> </w:t>
      </w:r>
      <w:r>
        <w:rPr>
          <w:b/>
          <w:bCs/>
        </w:rPr>
        <w:t>metros</w:t>
      </w:r>
      <w:r w:rsidR="00D14C63">
        <w:rPr>
          <w:b/>
          <w:bCs/>
        </w:rPr>
        <w:t xml:space="preserve"> – Cotação em 23/01/25 - </w:t>
      </w:r>
    </w:p>
    <w:p w14:paraId="776E133F" w14:textId="734592D2" w:rsidR="00910806" w:rsidRDefault="00910806"/>
    <w:p w14:paraId="5D9B4EE3" w14:textId="4713FE94" w:rsidR="00D14C63" w:rsidRDefault="006E0078">
      <w:pPr>
        <w:rPr>
          <w:noProof/>
        </w:rPr>
      </w:pPr>
      <w:r>
        <w:rPr>
          <w:noProof/>
        </w:rPr>
        <w:drawing>
          <wp:inline distT="0" distB="0" distL="0" distR="0" wp14:anchorId="651A5266" wp14:editId="0529966C">
            <wp:extent cx="5400040" cy="3034030"/>
            <wp:effectExtent l="0" t="0" r="0" b="0"/>
            <wp:docPr id="2093862605" name="Imagem 1" descr="Interface gráfica do usuário, Texto, Si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862605" name="Imagem 1" descr="Interface gráfica do usuário, Texto, Site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764BB" w14:textId="3E4DEB03" w:rsidR="00D14C63" w:rsidRDefault="006E0078">
      <w:pPr>
        <w:rPr>
          <w:noProof/>
        </w:rPr>
      </w:pPr>
      <w:hyperlink r:id="rId5" w:history="1">
        <w:r w:rsidRPr="00283BF1">
          <w:rPr>
            <w:rStyle w:val="Hyperlink"/>
          </w:rPr>
          <w:t>https://www.vxcase.com.br/products/cabo-usb-type-c-dragon-3-metros-vx-case-preto?variant=45252303257909&amp;utm_source=google&amp;utm_medium=organic&amp;utm_campaign=Google%20Shopping%20(test)&amp;utm_content=Cabo%20USB%20Type-C%20Dragon%203%20Metros%20VX%20Case%20Preto&amp;utm_source=google&amp;utm_medium=ads&amp;utm_campaign=maxperformancebrasilsemsp&amp;utm_term=url-geral&amp;gad_source=1&amp;gclid=Cj0KCQiA7se8BhCAARIsAKnF3ryRMOpAncX549vDLfJBXcqHunUc9SYvzyOn0-f7nlc8gRLJX6-d64saAnEcEALw_wcB</w:t>
        </w:r>
      </w:hyperlink>
      <w:r>
        <w:t xml:space="preserve"> </w:t>
      </w:r>
    </w:p>
    <w:p w14:paraId="3D5BA035" w14:textId="1A1C8149" w:rsidR="00D14C63" w:rsidRDefault="00C27E9E">
      <w:pPr>
        <w:rPr>
          <w:noProof/>
        </w:rPr>
      </w:pPr>
      <w:r>
        <w:rPr>
          <w:noProof/>
        </w:rPr>
        <w:drawing>
          <wp:inline distT="0" distB="0" distL="0" distR="0" wp14:anchorId="52988DCF" wp14:editId="14DE2B90">
            <wp:extent cx="5400040" cy="3310255"/>
            <wp:effectExtent l="0" t="0" r="0" b="4445"/>
            <wp:docPr id="1265859683" name="Imagem 1" descr="Interface gráfica do usuário, Si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59683" name="Imagem 1" descr="Interface gráfica do usuário, Site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4C63" w:rsidRPr="00D14C63">
        <w:rPr>
          <w:noProof/>
        </w:rPr>
        <w:t xml:space="preserve"> </w:t>
      </w:r>
    </w:p>
    <w:p w14:paraId="4FA3326D" w14:textId="40D44069" w:rsidR="00D14C63" w:rsidRDefault="00D14C63"/>
    <w:p w14:paraId="56904AA2" w14:textId="5C44E70D" w:rsidR="00D14C63" w:rsidRDefault="00C27E9E">
      <w:hyperlink r:id="rId7" w:history="1">
        <w:r w:rsidRPr="00283BF1">
          <w:rPr>
            <w:rStyle w:val="Hyperlink"/>
          </w:rPr>
          <w:t>https://produto.mercadolivre.com.br/MLB-1949800654-cabo-usb-c-original-gopro-567-oem-sem-embalagem-da-gopro-_JM?matt_tool=52490821&amp;matt_word=&amp;matt_source=google&amp;matt_campaign_id=22090354547&amp;matt_ad_group_id=173090629676&amp;matt_match_type=&amp;matt_network=g&amp;matt_device=c&amp;matt_creative=727882734882&amp;matt_keyword=&amp;matt_ad_position=&amp;matt_ad_type=pla&amp;matt_merchant_id=5319676584&amp;matt_product_id=MLB1949800654&amp;matt_product_partition_id=2391341413859&amp;matt_target_id=aud-1966858076296:pla-2391341413859&amp;cq_src=google_ads&amp;cq_cmp=22090354547&amp;cq_net=g&amp;cq_plt=gp&amp;cq_med=pla&amp;gad_source=1&amp;gclid=Cj0KCQiA7se8BhCAARIsAKnF3rwI-uIan1FCnVQApDw-eCw0iuX3ZqtoduK7YEAM6axVRF84YZBtMccaAqxbEALw_wcB</w:t>
        </w:r>
      </w:hyperlink>
      <w:r>
        <w:t xml:space="preserve">  </w:t>
      </w:r>
    </w:p>
    <w:p w14:paraId="48115976" w14:textId="77777777" w:rsidR="00D14C63" w:rsidRDefault="00D14C63"/>
    <w:p w14:paraId="29317864" w14:textId="482DDDB5" w:rsidR="00D14C63" w:rsidRPr="002800D5" w:rsidRDefault="00C963F1">
      <w:pPr>
        <w:rPr>
          <w:highlight w:val="yellow"/>
        </w:rPr>
      </w:pPr>
      <w:r>
        <w:rPr>
          <w:noProof/>
        </w:rPr>
        <w:drawing>
          <wp:inline distT="0" distB="0" distL="0" distR="0" wp14:anchorId="229F3D33" wp14:editId="0E9DFE1F">
            <wp:extent cx="5400040" cy="2868930"/>
            <wp:effectExtent l="0" t="0" r="0" b="7620"/>
            <wp:docPr id="1213685068" name="Imagem 1" descr="Interface gráfica do usuário, Si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685068" name="Imagem 1" descr="Interface gráfica do usuário, Site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45F72" w14:textId="06F3FE90" w:rsidR="00D14C63" w:rsidRDefault="003B2E72" w:rsidP="003B2E72">
      <w:hyperlink r:id="rId9" w:history="1">
        <w:r w:rsidRPr="00273E43">
          <w:rPr>
            <w:rStyle w:val="Hyperlink"/>
          </w:rPr>
          <w:t>https://www.proaventura.com.br/acessorios-gopro-oem/cabo-usb-c-original-gopro-567-oem-sem-embalagem?parceiro=8688&amp;utm_source=pmax&amp;utm_medium=conversao-pmax&amp;utm_campaign=proaventura-pmax&amp;gad_source=1&amp;gclid=CjwKCAiAneK8BhAVEiwAoy2HYWLIUg1YkxTpd_5F8dBW8zn8jnKd4PHNGYrVLecuidYoT-r6J2TupxoCaJAQAvD_BwE</w:t>
        </w:r>
      </w:hyperlink>
      <w:r>
        <w:t xml:space="preserve"> </w:t>
      </w:r>
    </w:p>
    <w:sectPr w:rsidR="00D14C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63"/>
    <w:rsid w:val="002800D5"/>
    <w:rsid w:val="003B2E72"/>
    <w:rsid w:val="005057BC"/>
    <w:rsid w:val="005F028C"/>
    <w:rsid w:val="006E0078"/>
    <w:rsid w:val="00910806"/>
    <w:rsid w:val="00C27E9E"/>
    <w:rsid w:val="00C727C1"/>
    <w:rsid w:val="00C90FA5"/>
    <w:rsid w:val="00C963F1"/>
    <w:rsid w:val="00CB7398"/>
    <w:rsid w:val="00D14C63"/>
    <w:rsid w:val="00ED2AF0"/>
    <w:rsid w:val="00FB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DDDF6"/>
  <w15:chartTrackingRefBased/>
  <w15:docId w15:val="{35012CAA-C243-441A-BBD4-0356AB95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14C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14C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14C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14C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14C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14C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14C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14C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14C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14C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14C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14C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14C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14C6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14C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14C6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14C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14C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14C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14C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14C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14C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14C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14C6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14C6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14C6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14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14C6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14C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14C63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14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7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produto.mercadolivre.com.br/MLB-1949800654-cabo-usb-c-original-gopro-567-oem-sem-embalagem-da-gopro-_JM?matt_tool=52490821&amp;matt_word=&amp;matt_source=google&amp;matt_campaign_id=22090354547&amp;matt_ad_group_id=173090629676&amp;matt_match_type=&amp;matt_network=g&amp;matt_device=c&amp;matt_creative=727882734882&amp;matt_keyword=&amp;matt_ad_position=&amp;matt_ad_type=pla&amp;matt_merchant_id=5319676584&amp;matt_product_id=MLB1949800654&amp;matt_product_partition_id=2391341413859&amp;matt_target_id=aud-1966858076296:pla-2391341413859&amp;cq_src=google_ads&amp;cq_cmp=22090354547&amp;cq_net=g&amp;cq_plt=gp&amp;cq_med=pla&amp;gad_source=1&amp;gclid=Cj0KCQiA7se8BhCAARIsAKnF3rwI-uIan1FCnVQApDw-eCw0iuX3ZqtoduK7YEAM6axVRF84YZBtMccaAqxbEALw_wc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www.vxcase.com.br/products/cabo-usb-type-c-dragon-3-metros-vx-case-preto?variant=45252303257909&amp;utm_source=google&amp;utm_medium=organic&amp;utm_campaign=Google%20Shopping%20(test)&amp;utm_content=Cabo%20USB%20Type-C%20Dragon%203%20Metros%20VX%20Case%20Preto&amp;utm_source=google&amp;utm_medium=ads&amp;utm_campaign=maxperformancebrasilsemsp&amp;utm_term=url-geral&amp;gad_source=1&amp;gclid=Cj0KCQiA7se8BhCAARIsAKnF3ryRMOpAncX549vDLfJBXcqHunUc9SYvzyOn0-f7nlc8gRLJX6-d64saAnEcEALw_wc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proaventura.com.br/acessorios-gopro-oem/cabo-usb-c-original-gopro-567-oem-sem-embalagem?parceiro=8688&amp;utm_source=pmax&amp;utm_medium=conversao-pmax&amp;utm_campaign=proaventura-pmax&amp;gad_source=1&amp;gclid=CjwKCAiAneK8BhAVEiwAoy2HYWLIUg1YkxTpd_5F8dBW8zn8jnKd4PHNGYrVLecuidYoT-r6J2TupxoCaJAQAvD_Bw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Trindade de Carvalho</dc:creator>
  <cp:keywords/>
  <dc:description/>
  <cp:lastModifiedBy>Ramon Trindade de Carvalho</cp:lastModifiedBy>
  <cp:revision>10</cp:revision>
  <dcterms:created xsi:type="dcterms:W3CDTF">2025-01-23T14:57:00Z</dcterms:created>
  <dcterms:modified xsi:type="dcterms:W3CDTF">2025-01-28T16:59:00Z</dcterms:modified>
</cp:coreProperties>
</file>